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36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771FD" w:rsidTr="004771FD">
        <w:tc>
          <w:tcPr>
            <w:tcW w:w="9056" w:type="dxa"/>
          </w:tcPr>
          <w:p w:rsidR="004771FD" w:rsidRPr="004771FD" w:rsidRDefault="004771FD" w:rsidP="004771FD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Name of the game</w:t>
            </w:r>
            <w:r w:rsidR="008D765A">
              <w:rPr>
                <w:b/>
                <w:bCs/>
              </w:rPr>
              <w:t xml:space="preserve">:   </w:t>
            </w:r>
            <w:r w:rsidR="008D765A" w:rsidRPr="008D765A">
              <w:rPr>
                <w:bCs/>
              </w:rPr>
              <w:t>Change a Letter</w:t>
            </w:r>
          </w:p>
        </w:tc>
      </w:tr>
      <w:tr w:rsidR="004771FD" w:rsidTr="004771FD">
        <w:tc>
          <w:tcPr>
            <w:tcW w:w="9056" w:type="dxa"/>
          </w:tcPr>
          <w:p w:rsidR="004771FD" w:rsidRDefault="004771FD" w:rsidP="004771FD"/>
        </w:tc>
      </w:tr>
      <w:tr w:rsidR="004771FD" w:rsidTr="004771FD">
        <w:tc>
          <w:tcPr>
            <w:tcW w:w="9056" w:type="dxa"/>
          </w:tcPr>
          <w:p w:rsidR="004771FD" w:rsidRDefault="004771FD" w:rsidP="004771FD"/>
        </w:tc>
      </w:tr>
      <w:tr w:rsidR="004771FD" w:rsidTr="004771FD">
        <w:tc>
          <w:tcPr>
            <w:tcW w:w="9056" w:type="dxa"/>
          </w:tcPr>
          <w:p w:rsidR="004771FD" w:rsidRPr="004771FD" w:rsidRDefault="004771FD" w:rsidP="0087427A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Target audience</w:t>
            </w:r>
            <w:r w:rsidR="008D765A">
              <w:rPr>
                <w:b/>
                <w:bCs/>
              </w:rPr>
              <w:t xml:space="preserve"> -  </w:t>
            </w:r>
          </w:p>
        </w:tc>
      </w:tr>
      <w:tr w:rsidR="004771FD" w:rsidTr="004771FD">
        <w:tc>
          <w:tcPr>
            <w:tcW w:w="9056" w:type="dxa"/>
          </w:tcPr>
          <w:p w:rsidR="004771FD" w:rsidRDefault="0087427A" w:rsidP="004771FD">
            <w:r w:rsidRPr="008D765A">
              <w:rPr>
                <w:bCs/>
              </w:rPr>
              <w:t>Starting from intermediate level - all ages</w:t>
            </w:r>
          </w:p>
        </w:tc>
      </w:tr>
      <w:tr w:rsidR="004771FD" w:rsidTr="004771FD">
        <w:tc>
          <w:tcPr>
            <w:tcW w:w="9056" w:type="dxa"/>
          </w:tcPr>
          <w:p w:rsidR="004771FD" w:rsidRDefault="004771FD" w:rsidP="004771FD"/>
        </w:tc>
      </w:tr>
      <w:tr w:rsidR="004771FD" w:rsidTr="004771FD">
        <w:tc>
          <w:tcPr>
            <w:tcW w:w="9056" w:type="dxa"/>
          </w:tcPr>
          <w:p w:rsidR="004771FD" w:rsidRPr="004771FD" w:rsidRDefault="004771FD" w:rsidP="0087427A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Number of participants</w:t>
            </w:r>
            <w:r w:rsidR="008D765A">
              <w:rPr>
                <w:b/>
                <w:bCs/>
              </w:rPr>
              <w:t xml:space="preserve"> </w:t>
            </w:r>
          </w:p>
        </w:tc>
      </w:tr>
      <w:tr w:rsidR="004771FD" w:rsidTr="004771FD">
        <w:tc>
          <w:tcPr>
            <w:tcW w:w="9056" w:type="dxa"/>
          </w:tcPr>
          <w:p w:rsidR="004771FD" w:rsidRDefault="0087427A" w:rsidP="004771FD">
            <w:r>
              <w:rPr>
                <w:b/>
                <w:bCs/>
              </w:rPr>
              <w:t xml:space="preserve">- </w:t>
            </w:r>
            <w:r w:rsidRPr="008D765A">
              <w:rPr>
                <w:bCs/>
              </w:rPr>
              <w:t>2 to as much as one likes</w:t>
            </w:r>
          </w:p>
        </w:tc>
      </w:tr>
      <w:tr w:rsidR="004771FD" w:rsidTr="004771FD">
        <w:tc>
          <w:tcPr>
            <w:tcW w:w="9056" w:type="dxa"/>
          </w:tcPr>
          <w:p w:rsidR="004771FD" w:rsidRDefault="004771FD" w:rsidP="004771FD"/>
        </w:tc>
      </w:tr>
      <w:tr w:rsidR="004771FD" w:rsidTr="004771FD">
        <w:tc>
          <w:tcPr>
            <w:tcW w:w="9056" w:type="dxa"/>
          </w:tcPr>
          <w:p w:rsidR="004771FD" w:rsidRPr="004771FD" w:rsidRDefault="004771FD" w:rsidP="0087427A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Required materials</w:t>
            </w:r>
            <w:r w:rsidR="008D765A">
              <w:rPr>
                <w:b/>
                <w:bCs/>
              </w:rPr>
              <w:t xml:space="preserve">-  </w:t>
            </w:r>
          </w:p>
        </w:tc>
      </w:tr>
      <w:tr w:rsidR="004771FD" w:rsidTr="004771FD">
        <w:tc>
          <w:tcPr>
            <w:tcW w:w="9056" w:type="dxa"/>
          </w:tcPr>
          <w:p w:rsidR="004771FD" w:rsidRDefault="0087427A" w:rsidP="004771FD">
            <w:r w:rsidRPr="008D765A">
              <w:rPr>
                <w:bCs/>
              </w:rPr>
              <w:t>Any board to write/draw on, markers</w:t>
            </w:r>
          </w:p>
        </w:tc>
      </w:tr>
      <w:tr w:rsidR="004771FD" w:rsidTr="004771FD">
        <w:tc>
          <w:tcPr>
            <w:tcW w:w="9056" w:type="dxa"/>
          </w:tcPr>
          <w:p w:rsidR="004771FD" w:rsidRDefault="004771FD" w:rsidP="004771FD"/>
        </w:tc>
      </w:tr>
      <w:tr w:rsidR="004771FD" w:rsidTr="004771FD">
        <w:tc>
          <w:tcPr>
            <w:tcW w:w="9056" w:type="dxa"/>
          </w:tcPr>
          <w:p w:rsidR="008D765A" w:rsidRPr="004771FD" w:rsidRDefault="004771FD" w:rsidP="004771FD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Rules</w:t>
            </w:r>
            <w:r w:rsidR="008D765A">
              <w:rPr>
                <w:b/>
                <w:bCs/>
              </w:rPr>
              <w:t xml:space="preserve">    </w:t>
            </w:r>
          </w:p>
        </w:tc>
      </w:tr>
      <w:tr w:rsidR="004771FD" w:rsidTr="004771FD">
        <w:tc>
          <w:tcPr>
            <w:tcW w:w="9056" w:type="dxa"/>
          </w:tcPr>
          <w:p w:rsidR="0087427A" w:rsidRPr="008D765A" w:rsidRDefault="0087427A" w:rsidP="0087427A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Pr="008D765A">
              <w:rPr>
                <w:bCs/>
              </w:rPr>
              <w:t>- Learners are divided into groups ;two or more if necessary.</w:t>
            </w:r>
          </w:p>
          <w:p w:rsidR="0087427A" w:rsidRPr="008D765A" w:rsidRDefault="0087427A" w:rsidP="0087427A">
            <w:pPr>
              <w:rPr>
                <w:bCs/>
              </w:rPr>
            </w:pPr>
            <w:r w:rsidRPr="008D765A">
              <w:rPr>
                <w:bCs/>
              </w:rPr>
              <w:t xml:space="preserve">               -The leader illustrates a common word</w:t>
            </w:r>
          </w:p>
          <w:p w:rsidR="0087427A" w:rsidRPr="008D765A" w:rsidRDefault="0087427A" w:rsidP="0087427A">
            <w:pPr>
              <w:rPr>
                <w:bCs/>
              </w:rPr>
            </w:pPr>
            <w:r w:rsidRPr="008D765A">
              <w:rPr>
                <w:bCs/>
              </w:rPr>
              <w:t xml:space="preserve">               - Participants are asked to change one letter of each word to produce the name of an animal ( or anything else) </w:t>
            </w:r>
          </w:p>
          <w:p w:rsidR="004771FD" w:rsidRDefault="0087427A" w:rsidP="0087427A">
            <w:r w:rsidRPr="008D765A">
              <w:rPr>
                <w:bCs/>
              </w:rPr>
              <w:t xml:space="preserve">               - The fastest group that comes with the correct answer gets a point.</w:t>
            </w:r>
          </w:p>
        </w:tc>
      </w:tr>
      <w:tr w:rsidR="004771FD" w:rsidTr="004771FD">
        <w:tc>
          <w:tcPr>
            <w:tcW w:w="9056" w:type="dxa"/>
          </w:tcPr>
          <w:p w:rsidR="004771FD" w:rsidRDefault="004771FD" w:rsidP="004771FD"/>
        </w:tc>
      </w:tr>
      <w:tr w:rsidR="004771FD" w:rsidTr="004771FD">
        <w:tc>
          <w:tcPr>
            <w:tcW w:w="9056" w:type="dxa"/>
          </w:tcPr>
          <w:p w:rsidR="004771FD" w:rsidRPr="004771FD" w:rsidRDefault="004771FD" w:rsidP="004771FD">
            <w:pPr>
              <w:rPr>
                <w:b/>
                <w:bCs/>
              </w:rPr>
            </w:pPr>
            <w:r w:rsidRPr="004771FD">
              <w:rPr>
                <w:b/>
                <w:bCs/>
              </w:rPr>
              <w:t>Description of the game</w:t>
            </w:r>
          </w:p>
        </w:tc>
      </w:tr>
      <w:tr w:rsidR="004771FD" w:rsidTr="004771FD">
        <w:tc>
          <w:tcPr>
            <w:tcW w:w="9056" w:type="dxa"/>
          </w:tcPr>
          <w:p w:rsidR="0087427A" w:rsidRDefault="0087427A" w:rsidP="004771FD">
            <w:r>
              <w:t xml:space="preserve">This is an easy yet fun game that doesn't require much. Once the </w:t>
            </w:r>
            <w:r w:rsidR="009A6EB8">
              <w:t xml:space="preserve">group is split in two (or more depending on how big the group is) the leader illustrates a common word in English and gives the group some time to come up with the correct answer/s. If the leader is working with a dream group that is creative and eager to contribute , participants can take turn illustrating too, once they get grasp of the game. </w:t>
            </w:r>
          </w:p>
          <w:p w:rsidR="009A6EB8" w:rsidRDefault="009A6EB8" w:rsidP="004771FD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122555</wp:posOffset>
                  </wp:positionV>
                  <wp:extent cx="863600" cy="368300"/>
                  <wp:effectExtent l="19050" t="0" r="0" b="0"/>
                  <wp:wrapNone/>
                  <wp:docPr id="3" name="Resim 1" descr="C:\Users\Dell\Desktop\çıktı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çıktı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EB8" w:rsidRDefault="009A6EB8" w:rsidP="004771FD">
            <w:r>
              <w:t xml:space="preserve">Example:   AX  -  OX  </w:t>
            </w:r>
          </w:p>
          <w:p w:rsidR="009A6EB8" w:rsidRDefault="009A6EB8" w:rsidP="004771FD"/>
          <w:p w:rsidR="009A6EB8" w:rsidRDefault="009A6EB8" w:rsidP="004771FD"/>
          <w:p w:rsidR="009A6EB8" w:rsidRDefault="009A6EB8" w:rsidP="004771FD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895850" cy="1673265"/>
                  <wp:effectExtent l="19050" t="0" r="0" b="0"/>
                  <wp:docPr id="4" name="Resim 2" descr="C:\Users\Dell\Desktop\çıktı\Ekran Alıntısı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çıktı\Ekran Alıntısı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67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1FD" w:rsidRDefault="004771FD" w:rsidP="009A6EB8"/>
        </w:tc>
      </w:tr>
    </w:tbl>
    <w:p w:rsidR="001A0BA4" w:rsidRDefault="001A0BA4" w:rsidP="009A6EB8">
      <w:pPr>
        <w:spacing w:line="240" w:lineRule="auto"/>
        <w:contextualSpacing w:val="0"/>
      </w:pPr>
    </w:p>
    <w:p w:rsidR="001A0BA4" w:rsidRPr="009A6EB8" w:rsidRDefault="001A0BA4" w:rsidP="009A6EB8">
      <w:pPr>
        <w:spacing w:line="240" w:lineRule="auto"/>
        <w:contextualSpacing w:val="0"/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799076" cy="75184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5.yı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686" cy="77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GB" w:eastAsia="en-GB"/>
        </w:rPr>
        <w:t xml:space="preserve">         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876300" cy="84073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inmatte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97" cy="85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BA4" w:rsidRPr="009A6EB8" w:rsidSect="004771FD"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19" w:rsidRDefault="00122419" w:rsidP="004771FD">
      <w:pPr>
        <w:spacing w:line="240" w:lineRule="auto"/>
      </w:pPr>
      <w:r>
        <w:separator/>
      </w:r>
    </w:p>
  </w:endnote>
  <w:endnote w:type="continuationSeparator" w:id="0">
    <w:p w:rsidR="00122419" w:rsidRDefault="00122419" w:rsidP="0047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19" w:rsidRDefault="00122419" w:rsidP="004771FD">
      <w:pPr>
        <w:spacing w:line="240" w:lineRule="auto"/>
      </w:pPr>
      <w:r>
        <w:separator/>
      </w:r>
    </w:p>
  </w:footnote>
  <w:footnote w:type="continuationSeparator" w:id="0">
    <w:p w:rsidR="00122419" w:rsidRDefault="00122419" w:rsidP="00477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FD" w:rsidRPr="004771FD" w:rsidRDefault="0087427A" w:rsidP="004771FD">
    <w:pPr>
      <w:pStyle w:val="KonuBal"/>
    </w:pPr>
    <w:r>
      <w:t>L</w:t>
    </w:r>
    <w:r w:rsidR="004771FD" w:rsidRPr="004771FD">
      <w:t>anguage games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1FD"/>
    <w:rsid w:val="000F4D42"/>
    <w:rsid w:val="00122419"/>
    <w:rsid w:val="001A0BA4"/>
    <w:rsid w:val="002F7366"/>
    <w:rsid w:val="004771FD"/>
    <w:rsid w:val="004E5EAE"/>
    <w:rsid w:val="004F6890"/>
    <w:rsid w:val="00632B1D"/>
    <w:rsid w:val="007C0787"/>
    <w:rsid w:val="008644E2"/>
    <w:rsid w:val="0087427A"/>
    <w:rsid w:val="008D765A"/>
    <w:rsid w:val="009A6EB8"/>
    <w:rsid w:val="009B6F59"/>
    <w:rsid w:val="00A63874"/>
    <w:rsid w:val="00E45412"/>
    <w:rsid w:val="00E83F34"/>
    <w:rsid w:val="00FC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E775"/>
  <w15:docId w15:val="{6FA7DE69-F255-4FE9-9C6F-42F39278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87"/>
    <w:pPr>
      <w:spacing w:line="276" w:lineRule="auto"/>
      <w:contextualSpacing/>
    </w:pPr>
    <w:rPr>
      <w:rFonts w:ascii="Avenir Book" w:hAnsi="Avenir Book"/>
      <w:kern w:val="0"/>
      <w:sz w:val="22"/>
      <w:szCs w:val="22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2F7366"/>
    <w:pPr>
      <w:keepNext/>
      <w:keepLines/>
      <w:spacing w:before="40"/>
      <w:ind w:left="708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F7366"/>
    <w:rPr>
      <w:rFonts w:asciiTheme="majorHAnsi" w:eastAsiaTheme="majorEastAsia" w:hAnsiTheme="majorHAnsi" w:cstheme="majorBidi"/>
      <w:color w:val="000000" w:themeColor="text1"/>
    </w:rPr>
  </w:style>
  <w:style w:type="paragraph" w:styleId="stBilgi">
    <w:name w:val="header"/>
    <w:basedOn w:val="Normal"/>
    <w:link w:val="stBilgiChar"/>
    <w:uiPriority w:val="99"/>
    <w:unhideWhenUsed/>
    <w:rsid w:val="004771F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71FD"/>
    <w:rPr>
      <w:rFonts w:ascii="Avenir Book" w:hAnsi="Avenir Book"/>
      <w:kern w:val="0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771F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71FD"/>
    <w:rPr>
      <w:rFonts w:ascii="Avenir Book" w:hAnsi="Avenir Book"/>
      <w:kern w:val="0"/>
      <w:sz w:val="22"/>
      <w:szCs w:val="22"/>
    </w:rPr>
  </w:style>
  <w:style w:type="table" w:styleId="TabloKlavuzu">
    <w:name w:val="Table Grid"/>
    <w:basedOn w:val="NormalTablo"/>
    <w:uiPriority w:val="39"/>
    <w:rsid w:val="0047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4771FD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YerTutucuMetni">
    <w:name w:val="Placeholder Text"/>
    <w:basedOn w:val="VarsaylanParagrafYazTipi"/>
    <w:uiPriority w:val="99"/>
    <w:semiHidden/>
    <w:rsid w:val="00632B1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EB8"/>
    <w:rPr>
      <w:rFonts w:ascii="Tahoma" w:hAnsi="Tahoma" w:cs="Tahoma"/>
      <w:kern w:val="0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A0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Smit</dc:creator>
  <cp:lastModifiedBy>pc</cp:lastModifiedBy>
  <cp:revision>3</cp:revision>
  <dcterms:created xsi:type="dcterms:W3CDTF">2023-05-23T19:55:00Z</dcterms:created>
  <dcterms:modified xsi:type="dcterms:W3CDTF">2023-08-29T19:48:00Z</dcterms:modified>
</cp:coreProperties>
</file>