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tblpY="360"/>
        <w:tblW w:w="0" w:type="auto"/>
        <w:tblLook w:val="04A0" w:firstRow="1" w:lastRow="0" w:firstColumn="1" w:lastColumn="0" w:noHBand="0" w:noVBand="1"/>
      </w:tblPr>
      <w:tblGrid>
        <w:gridCol w:w="9056"/>
      </w:tblGrid>
      <w:tr w:rsidR="004771FD" w14:paraId="3ECC320E" w14:textId="77777777" w:rsidTr="004771FD">
        <w:tc>
          <w:tcPr>
            <w:tcW w:w="9056" w:type="dxa"/>
          </w:tcPr>
          <w:p w14:paraId="0D1A2363" w14:textId="413E12CD" w:rsidR="004771FD" w:rsidRPr="004771FD" w:rsidRDefault="004771FD" w:rsidP="004771FD">
            <w:pPr>
              <w:rPr>
                <w:b/>
                <w:bCs/>
              </w:rPr>
            </w:pPr>
            <w:r w:rsidRPr="004771FD">
              <w:rPr>
                <w:b/>
                <w:bCs/>
                <w:lang w:val="en"/>
              </w:rPr>
              <w:t>Name of the game</w:t>
            </w:r>
          </w:p>
        </w:tc>
      </w:tr>
      <w:tr w:rsidR="004771FD" w14:paraId="1774895C" w14:textId="77777777" w:rsidTr="004771FD">
        <w:tc>
          <w:tcPr>
            <w:tcW w:w="9056" w:type="dxa"/>
          </w:tcPr>
          <w:p w14:paraId="7C1046AE" w14:textId="6917057E" w:rsidR="004771FD" w:rsidRDefault="00CE0EC6" w:rsidP="004771FD">
            <w:r>
              <w:t>Adverbs On The Trees</w:t>
            </w:r>
          </w:p>
        </w:tc>
      </w:tr>
      <w:tr w:rsidR="004771FD" w14:paraId="470AE062" w14:textId="77777777" w:rsidTr="004771FD">
        <w:tc>
          <w:tcPr>
            <w:tcW w:w="9056" w:type="dxa"/>
          </w:tcPr>
          <w:p w14:paraId="271AB7D3" w14:textId="6C9E840C" w:rsidR="004771FD" w:rsidRDefault="00CE0EC6" w:rsidP="004771FD">
            <w:r>
              <w:t>10-14 age</w:t>
            </w:r>
          </w:p>
        </w:tc>
      </w:tr>
      <w:tr w:rsidR="004771FD" w14:paraId="3E274637" w14:textId="77777777" w:rsidTr="004771FD">
        <w:tc>
          <w:tcPr>
            <w:tcW w:w="9056" w:type="dxa"/>
          </w:tcPr>
          <w:p w14:paraId="49AAF289" w14:textId="0F7449E6" w:rsidR="004771FD" w:rsidRPr="004771FD" w:rsidRDefault="004771FD" w:rsidP="004771FD">
            <w:pPr>
              <w:rPr>
                <w:b/>
                <w:bCs/>
              </w:rPr>
            </w:pPr>
            <w:r w:rsidRPr="004771FD">
              <w:rPr>
                <w:b/>
                <w:bCs/>
                <w:lang w:val="en"/>
              </w:rPr>
              <w:t>Target audience</w:t>
            </w:r>
          </w:p>
        </w:tc>
      </w:tr>
      <w:tr w:rsidR="004771FD" w14:paraId="17174E3C" w14:textId="77777777" w:rsidTr="004771FD">
        <w:tc>
          <w:tcPr>
            <w:tcW w:w="9056" w:type="dxa"/>
          </w:tcPr>
          <w:p w14:paraId="03BD7AA9" w14:textId="1344A904" w:rsidR="004771FD" w:rsidRDefault="00CE0EC6" w:rsidP="004771FD">
            <w:r w:rsidRPr="00CE0EC6">
              <w:t>10-14 age</w:t>
            </w:r>
          </w:p>
        </w:tc>
      </w:tr>
      <w:tr w:rsidR="004771FD" w14:paraId="32183A7E" w14:textId="77777777" w:rsidTr="004771FD">
        <w:tc>
          <w:tcPr>
            <w:tcW w:w="9056" w:type="dxa"/>
          </w:tcPr>
          <w:p w14:paraId="7421070C" w14:textId="77777777" w:rsidR="004771FD" w:rsidRDefault="004771FD" w:rsidP="004771FD"/>
        </w:tc>
      </w:tr>
      <w:tr w:rsidR="004771FD" w14:paraId="2550FF3B" w14:textId="77777777" w:rsidTr="004771FD">
        <w:tc>
          <w:tcPr>
            <w:tcW w:w="9056" w:type="dxa"/>
          </w:tcPr>
          <w:p w14:paraId="6688B33C" w14:textId="41497048" w:rsidR="004771FD" w:rsidRPr="004771FD" w:rsidRDefault="004771FD" w:rsidP="004771FD">
            <w:pPr>
              <w:rPr>
                <w:b/>
                <w:bCs/>
              </w:rPr>
            </w:pPr>
            <w:r w:rsidRPr="004771FD">
              <w:rPr>
                <w:b/>
                <w:bCs/>
                <w:lang w:val="en"/>
              </w:rPr>
              <w:t>Number of participants</w:t>
            </w:r>
          </w:p>
        </w:tc>
      </w:tr>
      <w:tr w:rsidR="004771FD" w14:paraId="3507B978" w14:textId="77777777" w:rsidTr="004771FD">
        <w:tc>
          <w:tcPr>
            <w:tcW w:w="9056" w:type="dxa"/>
          </w:tcPr>
          <w:p w14:paraId="71D28A12" w14:textId="083F8692" w:rsidR="004771FD" w:rsidRDefault="00CE0EC6" w:rsidP="004771FD">
            <w:r>
              <w:t>25-30</w:t>
            </w:r>
          </w:p>
        </w:tc>
      </w:tr>
      <w:tr w:rsidR="004771FD" w14:paraId="7BE73364" w14:textId="77777777" w:rsidTr="004771FD">
        <w:tc>
          <w:tcPr>
            <w:tcW w:w="9056" w:type="dxa"/>
          </w:tcPr>
          <w:p w14:paraId="64B12BB9" w14:textId="77777777" w:rsidR="004771FD" w:rsidRDefault="004771FD" w:rsidP="004771FD"/>
        </w:tc>
      </w:tr>
      <w:tr w:rsidR="004771FD" w14:paraId="6C0C398F" w14:textId="77777777" w:rsidTr="004771FD">
        <w:tc>
          <w:tcPr>
            <w:tcW w:w="9056" w:type="dxa"/>
          </w:tcPr>
          <w:p w14:paraId="22352654" w14:textId="78E9E936" w:rsidR="004771FD" w:rsidRPr="004771FD" w:rsidRDefault="004771FD" w:rsidP="004771FD">
            <w:pPr>
              <w:rPr>
                <w:b/>
                <w:bCs/>
              </w:rPr>
            </w:pPr>
            <w:r w:rsidRPr="004771FD">
              <w:rPr>
                <w:b/>
                <w:bCs/>
                <w:lang w:val="en"/>
              </w:rPr>
              <w:t>Required materials</w:t>
            </w:r>
          </w:p>
        </w:tc>
      </w:tr>
      <w:tr w:rsidR="004771FD" w14:paraId="348CEDFC" w14:textId="77777777" w:rsidTr="004771FD">
        <w:tc>
          <w:tcPr>
            <w:tcW w:w="9056" w:type="dxa"/>
          </w:tcPr>
          <w:p w14:paraId="6EA7C066" w14:textId="65661EE4" w:rsidR="004771FD" w:rsidRDefault="00CE0EC6" w:rsidP="004771FD">
            <w:r>
              <w:t>Tree, peper, pen, tape</w:t>
            </w:r>
          </w:p>
        </w:tc>
      </w:tr>
      <w:tr w:rsidR="004771FD" w14:paraId="035459FA" w14:textId="77777777" w:rsidTr="004771FD">
        <w:tc>
          <w:tcPr>
            <w:tcW w:w="9056" w:type="dxa"/>
          </w:tcPr>
          <w:p w14:paraId="1E88DB5E" w14:textId="77777777" w:rsidR="004771FD" w:rsidRDefault="004771FD" w:rsidP="004771FD"/>
        </w:tc>
      </w:tr>
      <w:tr w:rsidR="004771FD" w14:paraId="134DB162" w14:textId="77777777" w:rsidTr="004771FD">
        <w:tc>
          <w:tcPr>
            <w:tcW w:w="9056" w:type="dxa"/>
          </w:tcPr>
          <w:p w14:paraId="38CFB489" w14:textId="2797D394" w:rsidR="004771FD" w:rsidRPr="004771FD" w:rsidRDefault="004771FD" w:rsidP="004771FD">
            <w:pPr>
              <w:rPr>
                <w:b/>
                <w:bCs/>
              </w:rPr>
            </w:pPr>
            <w:r w:rsidRPr="004771FD">
              <w:rPr>
                <w:b/>
                <w:bCs/>
                <w:lang w:val="en"/>
              </w:rPr>
              <w:t>Rules</w:t>
            </w:r>
          </w:p>
        </w:tc>
      </w:tr>
      <w:tr w:rsidR="004771FD" w14:paraId="59143E24" w14:textId="77777777" w:rsidTr="004771FD">
        <w:tc>
          <w:tcPr>
            <w:tcW w:w="9056" w:type="dxa"/>
          </w:tcPr>
          <w:p w14:paraId="672CE6AE" w14:textId="1EC2CC8E" w:rsidR="00AA664B" w:rsidRPr="00AA664B" w:rsidRDefault="00AA664B" w:rsidP="00AA664B">
            <w:pPr>
              <w:pStyle w:val="ListeParagraf"/>
              <w:numPr>
                <w:ilvl w:val="0"/>
                <w:numId w:val="1"/>
              </w:numPr>
              <w:rPr>
                <w:lang w:val="tr-TR"/>
              </w:rPr>
            </w:pPr>
            <w:r w:rsidRPr="00AA664B">
              <w:rPr>
                <w:lang w:val="en"/>
              </w:rPr>
              <w:t>listen to the question carefully</w:t>
            </w:r>
          </w:p>
          <w:p w14:paraId="18CF4204" w14:textId="77777777" w:rsidR="00AA664B" w:rsidRPr="00AA664B" w:rsidRDefault="00AA664B" w:rsidP="00AA664B">
            <w:pPr>
              <w:pStyle w:val="ListeParagraf"/>
              <w:numPr>
                <w:ilvl w:val="0"/>
                <w:numId w:val="1"/>
              </w:numPr>
              <w:rPr>
                <w:lang w:val="tr-TR"/>
              </w:rPr>
            </w:pPr>
            <w:r w:rsidRPr="00AA664B">
              <w:rPr>
                <w:lang w:val="en"/>
              </w:rPr>
              <w:t>think of your answer</w:t>
            </w:r>
          </w:p>
          <w:p w14:paraId="2913DA20" w14:textId="57DC48AA" w:rsidR="00AA664B" w:rsidRPr="00AA664B" w:rsidRDefault="00AA664B" w:rsidP="00AA664B">
            <w:pPr>
              <w:pStyle w:val="ListeParagraf"/>
              <w:numPr>
                <w:ilvl w:val="0"/>
                <w:numId w:val="1"/>
              </w:numPr>
              <w:rPr>
                <w:lang w:val="tr-TR"/>
              </w:rPr>
            </w:pPr>
            <w:r>
              <w:rPr>
                <w:lang w:val="en"/>
              </w:rPr>
              <w:t>find the adverb</w:t>
            </w:r>
          </w:p>
          <w:p w14:paraId="38DC9154" w14:textId="4E2440E1" w:rsidR="00AA664B" w:rsidRPr="00AA664B" w:rsidRDefault="00AA664B" w:rsidP="00AA664B">
            <w:pPr>
              <w:pStyle w:val="ListeParagraf"/>
              <w:numPr>
                <w:ilvl w:val="0"/>
                <w:numId w:val="1"/>
              </w:numPr>
              <w:rPr>
                <w:lang w:val="tr-TR"/>
              </w:rPr>
            </w:pPr>
            <w:r>
              <w:rPr>
                <w:lang w:val="en"/>
              </w:rPr>
              <w:t>run fast</w:t>
            </w:r>
          </w:p>
          <w:p w14:paraId="1EBDE8EC" w14:textId="77777777" w:rsidR="00AA664B" w:rsidRPr="00AA664B" w:rsidRDefault="00AA664B" w:rsidP="00AA664B">
            <w:pPr>
              <w:pStyle w:val="ListeParagraf"/>
              <w:numPr>
                <w:ilvl w:val="0"/>
                <w:numId w:val="1"/>
              </w:numPr>
              <w:rPr>
                <w:lang w:val="tr-TR"/>
              </w:rPr>
            </w:pPr>
            <w:r w:rsidRPr="00AA664B">
              <w:rPr>
                <w:lang w:val="en"/>
              </w:rPr>
              <w:t>The first person to touch the tree wins.</w:t>
            </w:r>
          </w:p>
          <w:p w14:paraId="70C53878" w14:textId="0E519456" w:rsidR="004771FD" w:rsidRDefault="004771FD" w:rsidP="004771FD"/>
        </w:tc>
      </w:tr>
      <w:tr w:rsidR="004771FD" w14:paraId="399487EB" w14:textId="77777777" w:rsidTr="004771FD">
        <w:tc>
          <w:tcPr>
            <w:tcW w:w="9056" w:type="dxa"/>
          </w:tcPr>
          <w:p w14:paraId="4C642963" w14:textId="77777777" w:rsidR="004771FD" w:rsidRDefault="004771FD" w:rsidP="004771FD"/>
        </w:tc>
      </w:tr>
      <w:tr w:rsidR="004771FD" w14:paraId="20D930C0" w14:textId="77777777" w:rsidTr="004771FD">
        <w:tc>
          <w:tcPr>
            <w:tcW w:w="9056" w:type="dxa"/>
          </w:tcPr>
          <w:p w14:paraId="31BC536C" w14:textId="71A3E592" w:rsidR="004771FD" w:rsidRPr="004771FD" w:rsidRDefault="004771FD" w:rsidP="004771FD">
            <w:pPr>
              <w:rPr>
                <w:b/>
                <w:bCs/>
              </w:rPr>
            </w:pPr>
            <w:r w:rsidRPr="004771FD">
              <w:rPr>
                <w:b/>
                <w:bCs/>
                <w:lang w:val="en"/>
              </w:rPr>
              <w:t>Description of the game</w:t>
            </w:r>
          </w:p>
        </w:tc>
      </w:tr>
      <w:tr w:rsidR="004771FD" w14:paraId="200599A8" w14:textId="77777777" w:rsidTr="004771FD">
        <w:tc>
          <w:tcPr>
            <w:tcW w:w="9056" w:type="dxa"/>
          </w:tcPr>
          <w:p w14:paraId="3912C468" w14:textId="6402BB67" w:rsidR="004771FD" w:rsidRDefault="00AA664B" w:rsidP="004771FD">
            <w:r>
              <w:t xml:space="preserve">Ağaçların üzerine zarfların yazılı olduğu kağıtlar asılır. Öğretmen “ How often do you.......” şeklinde sorular sorar. Öğrenciler kendileri için en uygun zarfı seçer. Ağaca ilk dokunan kazanır. </w:t>
            </w:r>
          </w:p>
        </w:tc>
      </w:tr>
    </w:tbl>
    <w:p w14:paraId="622A0D12" w14:textId="1E326027" w:rsidR="004771FD" w:rsidRDefault="004771FD"/>
    <w:p w14:paraId="0E9220A4" w14:textId="167B3F88" w:rsidR="00443694" w:rsidRDefault="00443694">
      <w:pPr>
        <w:spacing w:line="240" w:lineRule="auto"/>
        <w:contextualSpacing w:val="0"/>
      </w:pPr>
    </w:p>
    <w:p w14:paraId="1140F856" w14:textId="0483AA00" w:rsidR="00443694" w:rsidRDefault="00443694">
      <w:pPr>
        <w:spacing w:line="240" w:lineRule="auto"/>
        <w:contextualSpacing w:val="0"/>
      </w:pPr>
    </w:p>
    <w:p w14:paraId="4A1D82AA" w14:textId="5FD8F287" w:rsidR="00443694" w:rsidRDefault="00443694">
      <w:pPr>
        <w:spacing w:line="240" w:lineRule="auto"/>
        <w:contextualSpacing w:val="0"/>
      </w:pPr>
    </w:p>
    <w:p w14:paraId="20DD0601" w14:textId="08BFB6EF" w:rsidR="003F46FB" w:rsidRDefault="003F46FB">
      <w:pPr>
        <w:spacing w:line="240" w:lineRule="auto"/>
        <w:contextualSpacing w:val="0"/>
      </w:pPr>
      <w:r>
        <w:rPr>
          <w:noProof/>
          <w:lang w:val="en-GB" w:eastAsia="en-GB"/>
          <w14:ligatures w14:val="standardContextual"/>
        </w:rPr>
        <w:t xml:space="preserve">      </w:t>
      </w:r>
      <w:r>
        <w:rPr>
          <w:noProof/>
          <w:lang w:val="en-GB" w:eastAsia="en-GB"/>
          <w14:ligatures w14:val="standardContextual"/>
        </w:rPr>
        <w:drawing>
          <wp:inline distT="0" distB="0" distL="0" distR="0" wp14:anchorId="523D3F42" wp14:editId="7C4BC4C1">
            <wp:extent cx="1108583" cy="1063584"/>
            <wp:effectExtent l="0" t="0" r="0" b="381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rainmatters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425" cy="1073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  <w14:ligatures w14:val="standardContextual"/>
        </w:rPr>
        <w:t xml:space="preserve">                                                                                                                     </w:t>
      </w:r>
      <w:bookmarkStart w:id="0" w:name="_GoBack"/>
      <w:bookmarkEnd w:id="0"/>
      <w:r>
        <w:rPr>
          <w:noProof/>
          <w:lang w:val="en-GB" w:eastAsia="en-GB"/>
          <w14:ligatures w14:val="standardContextual"/>
        </w:rPr>
        <w:drawing>
          <wp:inline distT="0" distB="0" distL="0" distR="0" wp14:anchorId="3C89FFA4" wp14:editId="3BBEFDAF">
            <wp:extent cx="1042713" cy="981075"/>
            <wp:effectExtent l="0" t="0" r="508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5.yıl 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031" cy="98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FA86C" w14:textId="1C8CFAAC" w:rsidR="00443694" w:rsidRDefault="00443694">
      <w:pPr>
        <w:spacing w:line="240" w:lineRule="auto"/>
        <w:contextualSpacing w:val="0"/>
      </w:pPr>
    </w:p>
    <w:p w14:paraId="67795E3E" w14:textId="36214E7C" w:rsidR="00443694" w:rsidRDefault="00443694">
      <w:pPr>
        <w:spacing w:line="240" w:lineRule="auto"/>
        <w:contextualSpacing w:val="0"/>
      </w:pPr>
    </w:p>
    <w:p w14:paraId="36CCBC58" w14:textId="676258E1" w:rsidR="00443694" w:rsidRDefault="00443694">
      <w:pPr>
        <w:spacing w:line="240" w:lineRule="auto"/>
        <w:contextualSpacing w:val="0"/>
      </w:pPr>
    </w:p>
    <w:p w14:paraId="42F89292" w14:textId="551BB4EB" w:rsidR="00443694" w:rsidRDefault="00443694">
      <w:pPr>
        <w:spacing w:line="240" w:lineRule="auto"/>
        <w:contextualSpacing w:val="0"/>
      </w:pPr>
    </w:p>
    <w:p w14:paraId="22F878F5" w14:textId="314523D3" w:rsidR="00443694" w:rsidRDefault="00443694">
      <w:pPr>
        <w:spacing w:line="240" w:lineRule="auto"/>
        <w:contextualSpacing w:val="0"/>
      </w:pPr>
    </w:p>
    <w:p w14:paraId="447C20CE" w14:textId="69035FCA" w:rsidR="00443694" w:rsidRDefault="00443694">
      <w:pPr>
        <w:spacing w:line="240" w:lineRule="auto"/>
        <w:contextualSpacing w:val="0"/>
      </w:pPr>
    </w:p>
    <w:p w14:paraId="417ECA3C" w14:textId="38213152" w:rsidR="00443694" w:rsidRDefault="00443694">
      <w:pPr>
        <w:spacing w:line="240" w:lineRule="auto"/>
        <w:contextualSpacing w:val="0"/>
      </w:pPr>
    </w:p>
    <w:p w14:paraId="6C6DE23D" w14:textId="4E8D3AFD" w:rsidR="00443694" w:rsidRDefault="00443694">
      <w:pPr>
        <w:spacing w:line="240" w:lineRule="auto"/>
        <w:contextualSpacing w:val="0"/>
      </w:pPr>
    </w:p>
    <w:p w14:paraId="1B1CED6E" w14:textId="3FCD4F8E" w:rsidR="00443694" w:rsidRDefault="00443694">
      <w:pPr>
        <w:spacing w:line="240" w:lineRule="auto"/>
        <w:contextualSpacing w:val="0"/>
      </w:pPr>
    </w:p>
    <w:p w14:paraId="4271D613" w14:textId="242E686D" w:rsidR="00443694" w:rsidRDefault="00443694">
      <w:pPr>
        <w:spacing w:line="240" w:lineRule="auto"/>
        <w:contextualSpacing w:val="0"/>
      </w:pPr>
    </w:p>
    <w:p w14:paraId="2368E90D" w14:textId="0AC16E32" w:rsidR="00443694" w:rsidRDefault="00443694">
      <w:pPr>
        <w:spacing w:line="240" w:lineRule="auto"/>
        <w:contextualSpacing w:val="0"/>
      </w:pPr>
    </w:p>
    <w:p w14:paraId="39AD18CE" w14:textId="409D69DB" w:rsidR="00443694" w:rsidRDefault="00443694">
      <w:pPr>
        <w:spacing w:line="240" w:lineRule="auto"/>
        <w:contextualSpacing w:val="0"/>
      </w:pPr>
    </w:p>
    <w:p w14:paraId="71F2DA49" w14:textId="0CAD19A9" w:rsidR="00443694" w:rsidRDefault="00443694">
      <w:pPr>
        <w:spacing w:line="240" w:lineRule="auto"/>
        <w:contextualSpacing w:val="0"/>
      </w:pPr>
    </w:p>
    <w:p w14:paraId="67BE14AD" w14:textId="022C181A" w:rsidR="00443694" w:rsidRDefault="00443694">
      <w:pPr>
        <w:spacing w:line="240" w:lineRule="auto"/>
        <w:contextualSpacing w:val="0"/>
      </w:pPr>
    </w:p>
    <w:p w14:paraId="70A55C75" w14:textId="12D8EB7F" w:rsidR="00443694" w:rsidRDefault="00443694">
      <w:pPr>
        <w:spacing w:line="240" w:lineRule="auto"/>
        <w:contextualSpacing w:val="0"/>
      </w:pPr>
    </w:p>
    <w:p w14:paraId="26CF1C6A" w14:textId="7281C79A" w:rsidR="00443694" w:rsidRDefault="00443694">
      <w:pPr>
        <w:spacing w:line="240" w:lineRule="auto"/>
        <w:contextualSpacing w:val="0"/>
      </w:pPr>
    </w:p>
    <w:p w14:paraId="77D34884" w14:textId="7F91ED9B" w:rsidR="00443694" w:rsidRDefault="00443694">
      <w:pPr>
        <w:spacing w:line="240" w:lineRule="auto"/>
        <w:contextualSpacing w:val="0"/>
      </w:pPr>
    </w:p>
    <w:p w14:paraId="1C5544AD" w14:textId="0E3873F2" w:rsidR="00443694" w:rsidRDefault="00443694">
      <w:pPr>
        <w:spacing w:line="240" w:lineRule="auto"/>
        <w:contextualSpacing w:val="0"/>
      </w:pPr>
    </w:p>
    <w:p w14:paraId="538D48C1" w14:textId="61AFB6D1" w:rsidR="00443694" w:rsidRDefault="00443694">
      <w:pPr>
        <w:spacing w:line="240" w:lineRule="auto"/>
        <w:contextualSpacing w:val="0"/>
      </w:pPr>
    </w:p>
    <w:p w14:paraId="2D05566E" w14:textId="02D5BEB3" w:rsidR="001D020B" w:rsidRDefault="001D020B">
      <w:pPr>
        <w:spacing w:line="240" w:lineRule="auto"/>
        <w:contextualSpacing w:val="0"/>
      </w:pPr>
    </w:p>
    <w:p w14:paraId="40291349" w14:textId="77777777" w:rsidR="001D020B" w:rsidRDefault="001D020B">
      <w:pPr>
        <w:spacing w:line="240" w:lineRule="auto"/>
        <w:contextualSpacing w:val="0"/>
      </w:pPr>
    </w:p>
    <w:p w14:paraId="20EC241E" w14:textId="5FD9D3AC" w:rsidR="001118C5" w:rsidRDefault="004771FD">
      <w:pPr>
        <w:rPr>
          <w:b/>
          <w:bCs/>
          <w:lang w:val="en"/>
        </w:rPr>
      </w:pPr>
      <w:r>
        <w:rPr>
          <w:b/>
          <w:bCs/>
          <w:lang w:val="en"/>
        </w:rPr>
        <w:t>Attachment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4666"/>
      </w:tblGrid>
      <w:tr w:rsidR="00FB5965" w14:paraId="2A662767" w14:textId="77777777" w:rsidTr="004D55AC">
        <w:tc>
          <w:tcPr>
            <w:tcW w:w="4390" w:type="dxa"/>
          </w:tcPr>
          <w:p w14:paraId="5FEF1C19" w14:textId="1A6FD9A6" w:rsidR="00FB5965" w:rsidRDefault="00FB5965" w:rsidP="000E1E4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lang w:val="en-GB" w:eastAsia="en-GB"/>
                <w14:ligatures w14:val="standardContextual"/>
              </w:rPr>
              <w:drawing>
                <wp:inline distT="0" distB="0" distL="0" distR="0" wp14:anchorId="4FFD64A9" wp14:editId="01F179CD">
                  <wp:extent cx="2495550" cy="4191000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WhatsApp Image 2023-05-23 at 19.18.14 (1)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8447" cy="4195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6" w:type="dxa"/>
          </w:tcPr>
          <w:p w14:paraId="7315E7AF" w14:textId="2891C758" w:rsidR="00FB5965" w:rsidRDefault="00FB5965" w:rsidP="000E1E4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lang w:val="en-GB" w:eastAsia="en-GB"/>
                <w14:ligatures w14:val="standardContextual"/>
              </w:rPr>
              <w:drawing>
                <wp:inline distT="0" distB="0" distL="0" distR="0" wp14:anchorId="7B9941C6" wp14:editId="34D70DF3">
                  <wp:extent cx="2533650" cy="4191000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WhatsApp Image 2023-05-23 at 19.18.14 (2)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305" cy="4192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5965" w14:paraId="6AE8365D" w14:textId="77777777" w:rsidTr="004D55AC">
        <w:trPr>
          <w:trHeight w:val="6095"/>
        </w:trPr>
        <w:tc>
          <w:tcPr>
            <w:tcW w:w="4390" w:type="dxa"/>
          </w:tcPr>
          <w:p w14:paraId="2C025397" w14:textId="2118D2C0" w:rsidR="00FB5965" w:rsidRDefault="00FB5965" w:rsidP="000E1E4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lang w:val="en-GB" w:eastAsia="en-GB"/>
                <w14:ligatures w14:val="standardContextual"/>
              </w:rPr>
              <w:lastRenderedPageBreak/>
              <w:drawing>
                <wp:inline distT="0" distB="0" distL="0" distR="0" wp14:anchorId="5059D01D" wp14:editId="72442F35">
                  <wp:extent cx="2524125" cy="4219575"/>
                  <wp:effectExtent l="0" t="0" r="9525" b="9525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WhatsApp Image 2023-05-23 at 19.18.14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234" cy="4228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6" w:type="dxa"/>
          </w:tcPr>
          <w:p w14:paraId="704D9208" w14:textId="5D8B2886" w:rsidR="00FB5965" w:rsidRDefault="00FB5965" w:rsidP="000E1E4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lang w:val="en-GB" w:eastAsia="en-GB"/>
                <w14:ligatures w14:val="standardContextual"/>
              </w:rPr>
              <w:drawing>
                <wp:inline distT="0" distB="0" distL="0" distR="0" wp14:anchorId="3E9E8056" wp14:editId="51E2BCAD">
                  <wp:extent cx="2571750" cy="4229100"/>
                  <wp:effectExtent l="0" t="0" r="0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WhatsApp Image 2023-05-23 at 19.18.15 (1)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503" cy="4233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3283AE" w14:textId="22444043" w:rsidR="009C15EC" w:rsidRDefault="009C15EC">
      <w:pPr>
        <w:rPr>
          <w:b/>
          <w:bCs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8"/>
        <w:gridCol w:w="4528"/>
      </w:tblGrid>
      <w:tr w:rsidR="000E1E40" w14:paraId="169071A6" w14:textId="77777777" w:rsidTr="004D55AC">
        <w:tc>
          <w:tcPr>
            <w:tcW w:w="4528" w:type="dxa"/>
          </w:tcPr>
          <w:p w14:paraId="61FCE885" w14:textId="7BF453C1" w:rsidR="000E1E40" w:rsidRDefault="000E1E40" w:rsidP="000E1E4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lang w:val="en-GB" w:eastAsia="en-GB"/>
                <w14:ligatures w14:val="standardContextual"/>
              </w:rPr>
              <w:drawing>
                <wp:inline distT="0" distB="0" distL="0" distR="0" wp14:anchorId="673E0501" wp14:editId="61E7B325">
                  <wp:extent cx="2106649" cy="3609975"/>
                  <wp:effectExtent l="0" t="0" r="8255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hatsApp Image 2023-05-23 at 19.18.15 (3)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707" cy="3635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8" w:type="dxa"/>
          </w:tcPr>
          <w:p w14:paraId="3E712B21" w14:textId="2AB0CB79" w:rsidR="000E1E40" w:rsidRDefault="000E1E40" w:rsidP="000E1E4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lang w:val="en-GB" w:eastAsia="en-GB"/>
                <w14:ligatures w14:val="standardContextual"/>
              </w:rPr>
              <w:drawing>
                <wp:inline distT="0" distB="0" distL="0" distR="0" wp14:anchorId="5B7A99E7" wp14:editId="210F6858">
                  <wp:extent cx="2286000" cy="3581400"/>
                  <wp:effectExtent l="0" t="0" r="0" b="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WhatsApp Image 2023-05-23 at 19.18.15 (4)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631" cy="3583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E40" w14:paraId="43517431" w14:textId="77777777" w:rsidTr="004D55AC">
        <w:tc>
          <w:tcPr>
            <w:tcW w:w="4528" w:type="dxa"/>
          </w:tcPr>
          <w:p w14:paraId="3E64ACEB" w14:textId="62330E37" w:rsidR="000E1E40" w:rsidRDefault="000E1E40" w:rsidP="000E1E4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lang w:val="en-GB" w:eastAsia="en-GB"/>
                <w14:ligatures w14:val="standardContextual"/>
              </w:rPr>
              <w:lastRenderedPageBreak/>
              <w:drawing>
                <wp:inline distT="0" distB="0" distL="0" distR="0" wp14:anchorId="5BB54A37" wp14:editId="1253DA8F">
                  <wp:extent cx="2162175" cy="4540739"/>
                  <wp:effectExtent l="0" t="0" r="0" b="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WhatsApp Image 2023-05-23 at 19.18.15 (5)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925" cy="4548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8" w:type="dxa"/>
          </w:tcPr>
          <w:p w14:paraId="374A9561" w14:textId="7236B3F8" w:rsidR="000E1E40" w:rsidRDefault="000E1E40" w:rsidP="000E1E4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lang w:val="en-GB" w:eastAsia="en-GB"/>
                <w14:ligatures w14:val="standardContextual"/>
              </w:rPr>
              <w:drawing>
                <wp:inline distT="0" distB="0" distL="0" distR="0" wp14:anchorId="37A312BA" wp14:editId="51D60455">
                  <wp:extent cx="2355850" cy="4540885"/>
                  <wp:effectExtent l="0" t="0" r="6350" b="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WhatsApp Image 2023-05-23 at 19.18.16.jpe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9978" cy="4548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6208E8" w14:textId="77777777" w:rsidR="009C15EC" w:rsidRPr="004771FD" w:rsidRDefault="009C15EC">
      <w:pPr>
        <w:rPr>
          <w:b/>
          <w:bCs/>
        </w:rPr>
      </w:pPr>
    </w:p>
    <w:sectPr w:rsidR="009C15EC" w:rsidRPr="004771FD" w:rsidSect="004771FD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0" w:h="1684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083EFC" w14:textId="77777777" w:rsidR="001F4408" w:rsidRDefault="001F4408" w:rsidP="004771FD">
      <w:pPr>
        <w:spacing w:line="240" w:lineRule="auto"/>
      </w:pPr>
      <w:r>
        <w:rPr>
          <w:lang w:val="en"/>
        </w:rPr>
        <w:separator/>
      </w:r>
    </w:p>
  </w:endnote>
  <w:endnote w:type="continuationSeparator" w:id="0">
    <w:p w14:paraId="0C03160C" w14:textId="77777777" w:rsidR="001F4408" w:rsidRDefault="001F4408" w:rsidP="004771FD">
      <w:pPr>
        <w:spacing w:line="240" w:lineRule="auto"/>
      </w:pPr>
      <w:r>
        <w:rPr>
          <w:lang w:val="e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1FADE4" w14:textId="77777777" w:rsidR="004771FD" w:rsidRDefault="004771FD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9966C4" w14:textId="77777777" w:rsidR="004771FD" w:rsidRDefault="004771FD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CBA300" w14:textId="77777777" w:rsidR="004771FD" w:rsidRDefault="004771FD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551D9B" w14:textId="77777777" w:rsidR="001F4408" w:rsidRDefault="001F4408" w:rsidP="004771FD">
      <w:pPr>
        <w:spacing w:line="240" w:lineRule="auto"/>
      </w:pPr>
      <w:r>
        <w:rPr>
          <w:lang w:val="en"/>
        </w:rPr>
        <w:separator/>
      </w:r>
    </w:p>
  </w:footnote>
  <w:footnote w:type="continuationSeparator" w:id="0">
    <w:p w14:paraId="2B5CA13A" w14:textId="77777777" w:rsidR="001F4408" w:rsidRDefault="001F4408" w:rsidP="004771FD">
      <w:pPr>
        <w:spacing w:line="240" w:lineRule="auto"/>
      </w:pPr>
      <w:r>
        <w:rPr>
          <w:lang w:val="e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D0384C" w14:textId="77777777" w:rsidR="004771FD" w:rsidRDefault="004771FD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691072" w14:textId="77777777" w:rsidR="004771FD" w:rsidRDefault="004771FD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EDA416" w14:textId="469048B7" w:rsidR="004771FD" w:rsidRPr="004771FD" w:rsidRDefault="004771FD" w:rsidP="004771FD">
    <w:pPr>
      <w:pStyle w:val="KonuBal"/>
    </w:pPr>
    <w:r w:rsidRPr="004771FD">
      <w:rPr>
        <w:lang w:val="en"/>
      </w:rPr>
      <w:t>Format language games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CD09F2"/>
    <w:multiLevelType w:val="hybridMultilevel"/>
    <w:tmpl w:val="6E5C400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71FD"/>
    <w:rsid w:val="000E1E40"/>
    <w:rsid w:val="000F4D42"/>
    <w:rsid w:val="00180C23"/>
    <w:rsid w:val="001D020B"/>
    <w:rsid w:val="001F4408"/>
    <w:rsid w:val="002F7366"/>
    <w:rsid w:val="003F46FB"/>
    <w:rsid w:val="00443694"/>
    <w:rsid w:val="004771FD"/>
    <w:rsid w:val="004D55AC"/>
    <w:rsid w:val="004E5EAE"/>
    <w:rsid w:val="004F6890"/>
    <w:rsid w:val="00632B1D"/>
    <w:rsid w:val="007C0787"/>
    <w:rsid w:val="008644E2"/>
    <w:rsid w:val="009B6F59"/>
    <w:rsid w:val="009C15EC"/>
    <w:rsid w:val="00AA664B"/>
    <w:rsid w:val="00B0777C"/>
    <w:rsid w:val="00CE0EC6"/>
    <w:rsid w:val="00E45412"/>
    <w:rsid w:val="00EC75D8"/>
    <w:rsid w:val="00EF75D2"/>
    <w:rsid w:val="00F42E3D"/>
    <w:rsid w:val="00FB5965"/>
    <w:rsid w:val="00FC2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292046"/>
  <w15:chartTrackingRefBased/>
  <w15:docId w15:val="{883C5DAB-FAE8-BE4B-A920-F380F36DD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0787"/>
    <w:pPr>
      <w:spacing w:line="276" w:lineRule="auto"/>
      <w:contextualSpacing/>
    </w:pPr>
    <w:rPr>
      <w:rFonts w:ascii="Avenir Book" w:hAnsi="Avenir Book"/>
      <w:kern w:val="0"/>
      <w:sz w:val="22"/>
      <w:szCs w:val="22"/>
      <w14:ligatures w14:val="none"/>
    </w:rPr>
  </w:style>
  <w:style w:type="paragraph" w:styleId="Balk3">
    <w:name w:val="heading 3"/>
    <w:basedOn w:val="Normal"/>
    <w:next w:val="Normal"/>
    <w:link w:val="Balk3Char"/>
    <w:autoRedefine/>
    <w:uiPriority w:val="9"/>
    <w:unhideWhenUsed/>
    <w:qFormat/>
    <w:rsid w:val="002F7366"/>
    <w:pPr>
      <w:keepNext/>
      <w:keepLines/>
      <w:spacing w:before="40"/>
      <w:ind w:left="708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3Char">
    <w:name w:val="Başlık 3 Char"/>
    <w:basedOn w:val="VarsaylanParagrafYazTipi"/>
    <w:link w:val="Balk3"/>
    <w:uiPriority w:val="9"/>
    <w:rsid w:val="002F7366"/>
    <w:rPr>
      <w:rFonts w:asciiTheme="majorHAnsi" w:eastAsiaTheme="majorEastAsia" w:hAnsiTheme="majorHAnsi" w:cstheme="majorBidi"/>
      <w:color w:val="000000" w:themeColor="text1"/>
    </w:rPr>
  </w:style>
  <w:style w:type="paragraph" w:styleId="stBilgi">
    <w:name w:val="header"/>
    <w:basedOn w:val="Normal"/>
    <w:link w:val="stBilgiChar"/>
    <w:uiPriority w:val="99"/>
    <w:unhideWhenUsed/>
    <w:rsid w:val="004771FD"/>
    <w:pPr>
      <w:tabs>
        <w:tab w:val="center" w:pos="4536"/>
        <w:tab w:val="right" w:pos="9072"/>
      </w:tabs>
      <w:spacing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771FD"/>
    <w:rPr>
      <w:rFonts w:ascii="Avenir Book" w:hAnsi="Avenir Book"/>
      <w:kern w:val="0"/>
      <w:sz w:val="22"/>
      <w:szCs w:val="22"/>
      <w14:ligatures w14:val="none"/>
    </w:rPr>
  </w:style>
  <w:style w:type="paragraph" w:styleId="AltBilgi">
    <w:name w:val="footer"/>
    <w:basedOn w:val="Normal"/>
    <w:link w:val="AltBilgiChar"/>
    <w:uiPriority w:val="99"/>
    <w:unhideWhenUsed/>
    <w:rsid w:val="004771FD"/>
    <w:pPr>
      <w:tabs>
        <w:tab w:val="center" w:pos="4536"/>
        <w:tab w:val="right" w:pos="9072"/>
      </w:tabs>
      <w:spacing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771FD"/>
    <w:rPr>
      <w:rFonts w:ascii="Avenir Book" w:hAnsi="Avenir Book"/>
      <w:kern w:val="0"/>
      <w:sz w:val="22"/>
      <w:szCs w:val="22"/>
      <w14:ligatures w14:val="none"/>
    </w:rPr>
  </w:style>
  <w:style w:type="table" w:styleId="TabloKlavuzu">
    <w:name w:val="Table Grid"/>
    <w:basedOn w:val="NormalTablo"/>
    <w:uiPriority w:val="39"/>
    <w:rsid w:val="004771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nuBal">
    <w:name w:val="Title"/>
    <w:basedOn w:val="Normal"/>
    <w:next w:val="Normal"/>
    <w:link w:val="KonuBalChar"/>
    <w:uiPriority w:val="10"/>
    <w:qFormat/>
    <w:rsid w:val="004771FD"/>
    <w:pPr>
      <w:spacing w:line="240" w:lineRule="auto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4771FD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character" w:styleId="YerTutucuMetni">
    <w:name w:val="Placeholder Text"/>
    <w:basedOn w:val="VarsaylanParagrafYazTipi"/>
    <w:uiPriority w:val="99"/>
    <w:semiHidden/>
    <w:rsid w:val="00632B1D"/>
    <w:rPr>
      <w:color w:val="808080"/>
    </w:rPr>
  </w:style>
  <w:style w:type="paragraph" w:styleId="ListeParagraf">
    <w:name w:val="List Paragraph"/>
    <w:basedOn w:val="Normal"/>
    <w:uiPriority w:val="34"/>
    <w:qFormat/>
    <w:rsid w:val="00AA664B"/>
    <w:pPr>
      <w:ind w:left="720"/>
    </w:pPr>
  </w:style>
  <w:style w:type="character" w:styleId="Kpr">
    <w:name w:val="Hyperlink"/>
    <w:basedOn w:val="VarsaylanParagrafYazTipi"/>
    <w:uiPriority w:val="99"/>
    <w:unhideWhenUsed/>
    <w:rsid w:val="001D020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88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2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6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Henrik Smit</dc:creator>
  <cp:keywords/>
  <dc:description/>
  <cp:lastModifiedBy>pc</cp:lastModifiedBy>
  <cp:revision>9</cp:revision>
  <dcterms:created xsi:type="dcterms:W3CDTF">2023-05-24T14:04:00Z</dcterms:created>
  <dcterms:modified xsi:type="dcterms:W3CDTF">2023-08-29T19:47:00Z</dcterms:modified>
  <cp:category/>
</cp:coreProperties>
</file>